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F8249B">
        <w:rPr>
          <w:rFonts w:ascii="Times New Roman" w:hAnsi="Times New Roman" w:cs="Times New Roman"/>
          <w:b/>
          <w:sz w:val="28"/>
          <w:szCs w:val="28"/>
        </w:rPr>
        <w:t>10</w:t>
      </w:r>
    </w:p>
    <w:p w:rsidR="00F8249B" w:rsidRDefault="00A82C05" w:rsidP="00F824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F8249B" w:rsidRPr="00D22138">
        <w:rPr>
          <w:rFonts w:ascii="Times New Roman" w:hAnsi="Times New Roman" w:cs="Times New Roman"/>
          <w:b/>
          <w:sz w:val="28"/>
          <w:szCs w:val="28"/>
        </w:rPr>
        <w:t>«</w:t>
      </w:r>
      <w:r w:rsidR="00F8249B">
        <w:rPr>
          <w:rFonts w:ascii="Times New Roman" w:hAnsi="Times New Roman" w:cs="Times New Roman"/>
          <w:b/>
          <w:sz w:val="28"/>
          <w:szCs w:val="28"/>
        </w:rPr>
        <w:t>Сколько нужно человеку»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детей важность умения расходовать деньги экономно.</w:t>
      </w:r>
    </w:p>
    <w:p w:rsidR="00F8249B" w:rsidRDefault="00F8249B" w:rsidP="00D2213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F8249B" w:rsidRDefault="00F8249B" w:rsidP="00D22138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249B">
        <w:rPr>
          <w:rFonts w:ascii="Times New Roman" w:hAnsi="Times New Roman" w:cs="Times New Roman"/>
          <w:sz w:val="28"/>
          <w:szCs w:val="28"/>
        </w:rPr>
        <w:t xml:space="preserve">в игровой занимательной форме закрепить у детей экономические знания; </w:t>
      </w:r>
      <w:r w:rsidRPr="00F8249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F8249B">
        <w:rPr>
          <w:rFonts w:ascii="Times New Roman" w:hAnsi="Times New Roman" w:cs="Times New Roman"/>
          <w:sz w:val="28"/>
          <w:szCs w:val="28"/>
        </w:rPr>
        <w:t>продолжать формировать умение соотносить ци</w:t>
      </w:r>
      <w:r>
        <w:rPr>
          <w:rFonts w:ascii="Times New Roman" w:hAnsi="Times New Roman" w:cs="Times New Roman"/>
          <w:sz w:val="28"/>
          <w:szCs w:val="28"/>
        </w:rPr>
        <w:t xml:space="preserve">фру с количеством предметов; </w:t>
      </w:r>
      <w:r>
        <w:rPr>
          <w:rFonts w:ascii="Times New Roman" w:hAnsi="Times New Roman" w:cs="Times New Roman"/>
          <w:sz w:val="28"/>
          <w:szCs w:val="28"/>
        </w:rPr>
        <w:br/>
        <w:t xml:space="preserve">     - </w:t>
      </w:r>
      <w:r w:rsidRPr="00F8249B">
        <w:rPr>
          <w:rFonts w:ascii="Times New Roman" w:hAnsi="Times New Roman" w:cs="Times New Roman"/>
          <w:sz w:val="28"/>
          <w:szCs w:val="28"/>
        </w:rPr>
        <w:t xml:space="preserve">закреплять умение правильно решать примеры закреплять знания </w:t>
      </w:r>
      <w:proofErr w:type="gramStart"/>
      <w:r w:rsidRPr="00F8249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8249B">
        <w:rPr>
          <w:rFonts w:ascii="Times New Roman" w:hAnsi="Times New Roman" w:cs="Times New Roman"/>
          <w:sz w:val="28"/>
          <w:szCs w:val="28"/>
        </w:rPr>
        <w:t xml:space="preserve"> экономических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49B">
        <w:rPr>
          <w:rFonts w:ascii="Times New Roman" w:hAnsi="Times New Roman" w:cs="Times New Roman"/>
          <w:sz w:val="28"/>
          <w:szCs w:val="28"/>
        </w:rPr>
        <w:t>терминах.</w:t>
      </w:r>
    </w:p>
    <w:p w:rsidR="00F8249B" w:rsidRDefault="00F8249B" w:rsidP="00D22138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249B">
        <w:rPr>
          <w:rFonts w:ascii="Times New Roman" w:hAnsi="Times New Roman" w:cs="Times New Roman"/>
          <w:sz w:val="28"/>
          <w:szCs w:val="28"/>
        </w:rPr>
        <w:t xml:space="preserve">создать условия для развития логического мышления, сообразительности, внимания; </w:t>
      </w:r>
      <w:r w:rsidRPr="00F8249B">
        <w:rPr>
          <w:rFonts w:ascii="Times New Roman" w:hAnsi="Times New Roman" w:cs="Times New Roman"/>
          <w:sz w:val="28"/>
          <w:szCs w:val="28"/>
        </w:rPr>
        <w:br/>
        <w:t xml:space="preserve">- развивать смекалку, память, воображение, связную речь, мелкую моторику; </w:t>
      </w:r>
    </w:p>
    <w:p w:rsidR="00F8249B" w:rsidRDefault="00F8249B" w:rsidP="00D22138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8249B">
        <w:rPr>
          <w:rFonts w:ascii="Times New Roman" w:hAnsi="Times New Roman" w:cs="Times New Roman"/>
          <w:sz w:val="28"/>
          <w:szCs w:val="28"/>
        </w:rPr>
        <w:t>- способствовать формированию мыслительных операций, умению аргументировать свои высказывания.</w:t>
      </w:r>
    </w:p>
    <w:p w:rsidR="00F8249B" w:rsidRPr="00F8249B" w:rsidRDefault="00F8249B" w:rsidP="00D2213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49B">
        <w:rPr>
          <w:rFonts w:ascii="Times New Roman" w:hAnsi="Times New Roman" w:cs="Times New Roman"/>
          <w:sz w:val="28"/>
          <w:szCs w:val="28"/>
        </w:rPr>
        <w:t>- воспитывать эмоционально положительное отношение и интерес к деятельности экономического характера.</w:t>
      </w:r>
    </w:p>
    <w:p w:rsidR="00F8249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82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Картинка из сказки «Три копейки на покупки» Ш. </w:t>
      </w:r>
      <w:proofErr w:type="spellStart"/>
      <w:r w:rsidRPr="00F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«</w:t>
      </w:r>
      <w:proofErr w:type="gramStart"/>
      <w:r w:rsidRPr="00F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Людям</w:t>
      </w:r>
      <w:proofErr w:type="gramEnd"/>
      <w:r w:rsidRPr="00F82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профессий принадлежат инструменты»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49B" w:rsidRPr="00F8249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</w:t>
      </w:r>
    </w:p>
    <w:p w:rsidR="00F8249B" w:rsidRPr="0086052F" w:rsidRDefault="00F8249B" w:rsidP="00D22138">
      <w:pPr>
        <w:spacing w:after="0" w:line="240" w:lineRule="atLeast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274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Воспитатель: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когда я недавно зашла в магазин, то услышала разговор мамы и сына («ТРИ КОПЕЙКИ НА ПОКУПКИ» Ш. </w:t>
      </w:r>
      <w:proofErr w:type="spellStart"/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Галиев</w:t>
      </w:r>
      <w:proofErr w:type="spellEnd"/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Маму в магазин сопровождает сын.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копейки ей даёт: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Вот! Купи мне самолёт!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ещё – ружьё, лопатку,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Танк, лошадку, шоколадку,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Самосвал, тетрадки, краски,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Маски, сказки и салазки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Постарайся не забыть!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сдачу можно даже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свистульку мне купить!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он просил маму?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просил, чтобы мама купила ему много разных игрушек за три копейки.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: Достаточно ли у его денег для такой покупки?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Нет. Только на три копейки почти ничего нельзя купить. Нельзя требовать, чтобы купили столько игрушек сразу. Он не понял, что денег у него мало.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 хотели бы разобраться в том, как правильно потратить деньги?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Хотим. (Дети садятся на стулья).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Никто уже не помнит, когда возникли деньги, это было очень-очень давно. Предлагаю вам послушать сообщение на эту тему 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Сообщение.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Первые деньги не были похожи на те, что существуют сейчас. Только представьте себе, что где-то деньгами считались: птичьи перья, зерно, соль, сушёная рыба, шкуры зверей. Давайте с вами посмотрим: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Каменные деньги - мелкие и очень большие. Были такие экземпляры, которые достигали 4х метров в диаметре (высота двухэтажного дома). (Исландия)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 - использовали в Африке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Раковины каури - использовались в Китае, Индии, Африке. Раковины блестящие, легкие, прочные, величиной с лесной орех. Их могли носить как бусы на шее.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Руси "товарными" деньгами служили шкурки куниц, соболей, белок, лисиц.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Затем в Древнем Египте появились отчеканенные монеты из золота, серебра и меди, они были дорогими, прочными и удобными.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Руси первые монеты чеканились из серебра. Большой слиток серебра назывался гривна, отрубленный от нее кусок – рубль, монетка с изображением всадника с копьём – копейка.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бумажные деньги начали печатать в Китае.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 всем вам сегодня за правильные ответы, активное участие на занятии получать монетки-жетончики. Согласны? Для удобства вы будете складывать монетки в кошельки. (Кошельки сделаны на каждого ребёнка из бумаги). Эти деньги пригодятся вам в конце занятия. Скажите, а зачем нужны деньги, что можно купить?</w:t>
      </w:r>
    </w:p>
    <w:p w:rsidR="00861ED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в круге с мячом.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249B" w:rsidRPr="00861ED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861E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(Примерные ответы детей:</w:t>
      </w:r>
      <w:proofErr w:type="gramEnd"/>
      <w:r w:rsidRPr="00861E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861E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«Чтобы покупать продукты, одежду, книги, игрушки, обувь, телефон, планшет, воздушные шары, конфеты, оплатить услуги связи, для оплаты электроэнергии, оплата билетов в транспорте»).</w:t>
      </w:r>
      <w:proofErr w:type="gramEnd"/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много ли надо денег, чтобы что-нибудь купить?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дорогие товары и не дорогие.</w:t>
      </w:r>
    </w:p>
    <w:p w:rsidR="00861EDB" w:rsidRDefault="00F8249B" w:rsidP="00861EDB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="00861EDB" w:rsidRPr="00861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</w:t>
      </w:r>
      <w:proofErr w:type="spellStart"/>
      <w:r w:rsidR="00861EDB" w:rsidRPr="00861E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разминку.</w:t>
      </w:r>
      <w:proofErr w:type="spellEnd"/>
    </w:p>
    <w:p w:rsidR="00861EDB" w:rsidRPr="00861EDB" w:rsidRDefault="00861EDB" w:rsidP="00861EDB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61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  <w:r w:rsidRPr="00861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1EDB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«Будем денежки считать»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Один, два, три, четыре, пять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(шагаем на месте)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Будем денежки считать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(сжимаем и разжимаем пальцы рук)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Один и два оплатим дом,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(пальцы в кулак, отгибаем мизинец и безымянный)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Дом, в котором мы живём.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Третья монетка - одежду купить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(отгибаем средний палец)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На четвёртую монетку купим, есть, и пить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(отгибаем указательный палец)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Ну, а пятую пока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(шевелим большим пальцем)</w:t>
      </w:r>
    </w:p>
    <w:p w:rsidR="00861EDB" w:rsidRPr="003A29D2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Спрячем на донышке кошелька!</w:t>
      </w:r>
    </w:p>
    <w:p w:rsidR="00861EDB" w:rsidRPr="00861EDB" w:rsidRDefault="00861EDB" w:rsidP="00861EDB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(спрятать большой палец, в кулак, согнув все пальцы)</w:t>
      </w:r>
      <w:r w:rsidRPr="003A29D2">
        <w:rPr>
          <w:i/>
          <w:color w:val="111111"/>
          <w:sz w:val="28"/>
          <w:szCs w:val="28"/>
        </w:rPr>
        <w:t>.</w:t>
      </w:r>
    </w:p>
    <w:p w:rsidR="00F8249B" w:rsidRPr="00861EDB" w:rsidRDefault="00861EDB" w:rsidP="00861EDB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="00F8249B"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 семье зарабатывает деньги?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и другие взрослые (бабушка, дед, старшие сестры и братья)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86052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вам подойти к столам и разложить карточки, ответив на вопрос: «</w:t>
      </w:r>
      <w:proofErr w:type="gramStart"/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Людям</w:t>
      </w:r>
      <w:proofErr w:type="gramEnd"/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профессий принадлежат данные инструменты». (Дети работают свободными группами). Расскажите, для </w:t>
      </w:r>
      <w:proofErr w:type="gramStart"/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proofErr w:type="gramEnd"/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профессий вы подобрали рабочие инструменты.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Врач, строитель, фермер, повар, продавец.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работают ваши родители?</w:t>
      </w:r>
    </w:p>
    <w:p w:rsidR="00F8249B" w:rsidRPr="00A340B0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Ответы детей.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Садитесь на стульчики. Скажите, пожалуйста, легко ли вашим родителям зарабатывать деньги? Трудно. Ваши папы и мамы достойны уважения за их каждодневный труд. Вспомните знакомые вам пословицы о труде.</w:t>
      </w:r>
    </w:p>
    <w:p w:rsidR="00F8249B" w:rsidRPr="00861ED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61ED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Был бы ум, будет и рубль; не будет ума, не будет и рубля.</w:t>
      </w:r>
    </w:p>
    <w:p w:rsidR="00F8249B" w:rsidRPr="00861ED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61ED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Денежки труд любят.</w:t>
      </w:r>
    </w:p>
    <w:p w:rsidR="00F8249B" w:rsidRPr="00861ED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61ED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Без копейки рубля нет.</w:t>
      </w:r>
    </w:p>
    <w:p w:rsidR="00F8249B" w:rsidRPr="00861ED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61ED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Деньги счет любят.</w:t>
      </w:r>
    </w:p>
    <w:p w:rsidR="00F8249B" w:rsidRPr="00861ED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61ED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Каков товар, такова и цена.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 знаю ещё одну. </w:t>
      </w:r>
      <w:r w:rsidRPr="00861ED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«Нелегко деньги нажить, а легко прожить».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её понимаете?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много тратить, то заработанные деньги быстро закончатся.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тогда потратить деньги правильно?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быть экономными, не тратить деньги на ненужные вещи.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вы понимаете слово «экономный»?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Экономный</w:t>
      </w:r>
      <w:proofErr w:type="gramEnd"/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значит, не тратит все деньги сразу, планирует свои покупки.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Молодцы. Вспомните, пожалуйста, разговор между сыном и мамой, который мы слышали в начале занятия. Сын был прав?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Нет, не все эти игрушки были ему нужны.</w:t>
      </w:r>
    </w:p>
    <w:p w:rsidR="00F8249B" w:rsidRPr="00861EDB" w:rsidRDefault="00F8249B" w:rsidP="00861EDB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бы вы себя повели в такой ситуации? Сходите в наш магазин и купите там, на заработанные вами деньги, те товары, которые нужны вам и вашей семье. Вы можете взять только те товары, на которые вам хватит денег. На карточке с изображением товара есть цифра и соответствующее количество точек, посчитайте, сколько денег у вас есть и совершите покупки. Я буду продавцом. (Один товар предлагается в нескольких экземплярах).</w:t>
      </w:r>
    </w:p>
    <w:p w:rsidR="00F8249B" w:rsidRPr="00F8249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Рефлексия.</w:t>
      </w:r>
    </w:p>
    <w:p w:rsidR="00F8249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что вы потратили свои деньги? </w:t>
      </w:r>
    </w:p>
    <w:p w:rsidR="00F8249B" w:rsidRPr="00F8249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24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рассказывают о своих покупках, их пользе для семьи)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Смогли ли вы купить все товары, которые вам были нужны?</w:t>
      </w:r>
    </w:p>
    <w:p w:rsidR="00F8249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кого-нибудь из вас остались деньги? </w:t>
      </w:r>
    </w:p>
    <w:p w:rsidR="00F8249B" w:rsidRPr="00F8249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24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(Дети, если такие есть, рассказывают о причине своей экономности).</w:t>
      </w:r>
    </w:p>
    <w:p w:rsidR="00F8249B" w:rsidRPr="00F8249B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40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Скажите, ребята, какую проблему мы пытались сегодня решить? </w:t>
      </w:r>
      <w:r w:rsidRPr="00F824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(Правильно распоряжаться заработанными деньгами).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Будете ли вы требовать от родителей постоянных покупок для вас игрушек?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ли вам наше занятие? Что о нём вы расскажете родителям?</w:t>
      </w:r>
    </w:p>
    <w:p w:rsidR="00F8249B" w:rsidRPr="0086052F" w:rsidRDefault="00F8249B" w:rsidP="00D22138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вам за занятие.</w:t>
      </w:r>
    </w:p>
    <w:p w:rsidR="00F8249B" w:rsidRPr="00EB5D0B" w:rsidRDefault="00F8249B" w:rsidP="00D22138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249B" w:rsidRDefault="00F8249B" w:rsidP="00F8249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F8249B" w:rsidSect="00F8249B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486511BE"/>
    <w:multiLevelType w:val="hybridMultilevel"/>
    <w:tmpl w:val="4BD48BEE"/>
    <w:lvl w:ilvl="0" w:tplc="3104D1CE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E74C6"/>
    <w:rsid w:val="0023450D"/>
    <w:rsid w:val="00251960"/>
    <w:rsid w:val="0027401F"/>
    <w:rsid w:val="00303EBA"/>
    <w:rsid w:val="003A4D5B"/>
    <w:rsid w:val="00635D13"/>
    <w:rsid w:val="00782913"/>
    <w:rsid w:val="00815B64"/>
    <w:rsid w:val="00842E23"/>
    <w:rsid w:val="00861EDB"/>
    <w:rsid w:val="009C73EC"/>
    <w:rsid w:val="00A82C05"/>
    <w:rsid w:val="00C67A7F"/>
    <w:rsid w:val="00D22138"/>
    <w:rsid w:val="00E51BC1"/>
    <w:rsid w:val="00F82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8</cp:revision>
  <cp:lastPrinted>2020-12-05T09:04:00Z</cp:lastPrinted>
  <dcterms:created xsi:type="dcterms:W3CDTF">2020-11-01T08:19:00Z</dcterms:created>
  <dcterms:modified xsi:type="dcterms:W3CDTF">2023-12-22T04:32:00Z</dcterms:modified>
</cp:coreProperties>
</file>